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12F" w:rsidRPr="002A6545" w:rsidRDefault="009F324F" w:rsidP="00CB04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53. týden: </w:t>
      </w:r>
      <w:r w:rsidR="002A6545" w:rsidRPr="002A6545">
        <w:rPr>
          <w:b/>
          <w:bCs/>
        </w:rPr>
        <w:t>Projekt 2019 končí – ale tím všechno teprve začíná!</w:t>
      </w:r>
    </w:p>
    <w:p w:rsidR="00A16049" w:rsidRPr="004F089A" w:rsidRDefault="004F089A" w:rsidP="004F089A">
      <w:pPr>
        <w:spacing w:after="120"/>
        <w:jc w:val="center"/>
        <w:rPr>
          <w:i/>
          <w:iCs/>
        </w:rPr>
      </w:pPr>
      <w:r>
        <w:rPr>
          <w:i/>
          <w:iCs/>
        </w:rPr>
        <w:t>Důležitý</w:t>
      </w:r>
      <w:r w:rsidR="00A16049" w:rsidRPr="004F089A">
        <w:rPr>
          <w:i/>
          <w:iCs/>
        </w:rPr>
        <w:t xml:space="preserve"> odstup</w:t>
      </w:r>
      <w:r>
        <w:rPr>
          <w:i/>
          <w:iCs/>
        </w:rPr>
        <w:t xml:space="preserve"> </w:t>
      </w:r>
      <w:r w:rsidR="00A63450" w:rsidRPr="004F089A">
        <w:rPr>
          <w:i/>
          <w:iCs/>
        </w:rPr>
        <w:t xml:space="preserve">– </w:t>
      </w:r>
      <w:r w:rsidR="00A16049" w:rsidRPr="004F089A">
        <w:rPr>
          <w:i/>
          <w:iCs/>
        </w:rPr>
        <w:t xml:space="preserve">Můžete mezitím pracovat na něčem jiném? </w:t>
      </w:r>
      <w:r>
        <w:rPr>
          <w:i/>
          <w:iCs/>
        </w:rPr>
        <w:br/>
        <w:t>–</w:t>
      </w:r>
      <w:r w:rsidR="00A63450" w:rsidRPr="004F089A">
        <w:rPr>
          <w:i/>
          <w:iCs/>
        </w:rPr>
        <w:t xml:space="preserve"> </w:t>
      </w:r>
      <w:r w:rsidR="00A16049" w:rsidRPr="004F089A">
        <w:rPr>
          <w:i/>
          <w:iCs/>
        </w:rPr>
        <w:t>Dvojí čtení</w:t>
      </w:r>
      <w:r>
        <w:rPr>
          <w:i/>
          <w:iCs/>
        </w:rPr>
        <w:t xml:space="preserve"> – </w:t>
      </w:r>
      <w:r w:rsidR="00A16049" w:rsidRPr="004F089A">
        <w:rPr>
          <w:i/>
          <w:iCs/>
        </w:rPr>
        <w:t>Nebojte se krátit!</w:t>
      </w:r>
    </w:p>
    <w:p w:rsidR="009F324F" w:rsidRDefault="002A6545" w:rsidP="00CB049D">
      <w:pPr>
        <w:spacing w:after="120"/>
      </w:pPr>
      <w:r>
        <w:t xml:space="preserve">Vítám vás u posledního článku z projektu 2019. </w:t>
      </w:r>
      <w:r w:rsidR="009F324F">
        <w:t xml:space="preserve">To byla jízda, co? </w:t>
      </w:r>
      <w:r w:rsidR="009F324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F324F">
        <w:t xml:space="preserve"> Pro mě i pro vás. </w:t>
      </w:r>
    </w:p>
    <w:p w:rsidR="009F324F" w:rsidRDefault="002A6545" w:rsidP="00CB049D">
      <w:pPr>
        <w:spacing w:after="120"/>
      </w:pPr>
      <w:r>
        <w:t xml:space="preserve">Dnešní článek bude odpočinkový. Zasloužíte si to. Pokud jste </w:t>
      </w:r>
      <w:r w:rsidR="009F324F">
        <w:t>P</w:t>
      </w:r>
      <w:r>
        <w:t>rojektem procházeli od samého začátku</w:t>
      </w:r>
      <w:r w:rsidR="009F324F">
        <w:t xml:space="preserve"> a plnili i jednotlivé akční kroky</w:t>
      </w:r>
      <w:r>
        <w:t xml:space="preserve">, máte za sebou </w:t>
      </w:r>
      <w:r w:rsidR="009F324F">
        <w:t xml:space="preserve">přes padesát týdnů </w:t>
      </w:r>
      <w:r>
        <w:t xml:space="preserve">tvrdé práce. </w:t>
      </w:r>
      <w:r w:rsidR="009F324F">
        <w:t xml:space="preserve">Dnes se </w:t>
      </w:r>
      <w:r>
        <w:t xml:space="preserve">podíváme se na to, co ještě </w:t>
      </w:r>
      <w:r w:rsidR="009F324F">
        <w:t xml:space="preserve">na vaší knize </w:t>
      </w:r>
      <w:r>
        <w:t xml:space="preserve">zbývá udělat. </w:t>
      </w:r>
    </w:p>
    <w:p w:rsidR="00842ADB" w:rsidRDefault="00842ADB" w:rsidP="00CB049D">
      <w:pPr>
        <w:spacing w:after="120"/>
        <w:rPr>
          <w:color w:val="0000FF"/>
        </w:rPr>
      </w:pPr>
      <w:r>
        <w:rPr>
          <w:color w:val="0000FF"/>
        </w:rPr>
        <w:t>Projekt 2019</w:t>
      </w:r>
      <w:r w:rsidR="002A70D8">
        <w:rPr>
          <w:color w:val="0000FF"/>
        </w:rPr>
        <w:t xml:space="preserve"> – Odstartujte svoji knihu (i Vy!)</w:t>
      </w:r>
      <w:r>
        <w:rPr>
          <w:color w:val="0000FF"/>
        </w:rPr>
        <w:t xml:space="preserve"> </w:t>
      </w:r>
      <w:r>
        <w:rPr>
          <w:color w:val="0000FF"/>
        </w:rPr>
        <w:t xml:space="preserve">lze projít i zpětně. </w:t>
      </w:r>
      <w:r>
        <w:rPr>
          <w:color w:val="0000FF"/>
        </w:rPr>
        <w:t xml:space="preserve">Stačí vrátit se na </w:t>
      </w:r>
      <w:hyperlink r:id="rId4" w:history="1">
        <w:r>
          <w:rPr>
            <w:rStyle w:val="Hypertextovodkaz"/>
          </w:rPr>
          <w:t>začátek</w:t>
        </w:r>
      </w:hyperlink>
      <w:r>
        <w:rPr>
          <w:color w:val="0000FF"/>
        </w:rPr>
        <w:t xml:space="preserve"> a postupovat krok za krokem.</w:t>
      </w:r>
    </w:p>
    <w:p w:rsidR="006D585F" w:rsidRDefault="002A6545" w:rsidP="00CB049D">
      <w:pPr>
        <w:spacing w:after="120"/>
      </w:pPr>
      <w:r>
        <w:t>Když člověk napíše to poslední</w:t>
      </w:r>
      <w:r w:rsidR="00842ADB">
        <w:t>,</w:t>
      </w:r>
      <w:r>
        <w:t xml:space="preserve"> vytoužené slovíčko </w:t>
      </w:r>
      <w:r w:rsidR="00842ADB">
        <w:t>KONEC</w:t>
      </w:r>
      <w:r>
        <w:t xml:space="preserve">, je to pocit skutečně </w:t>
      </w:r>
      <w:r w:rsidR="00842ADB">
        <w:t>h</w:t>
      </w:r>
      <w:r>
        <w:t xml:space="preserve">ořkosladký. </w:t>
      </w:r>
      <w:r w:rsidR="00842ADB">
        <w:t xml:space="preserve">Nenechte </w:t>
      </w:r>
      <w:proofErr w:type="gramStart"/>
      <w:r w:rsidR="00842ADB">
        <w:t>se  ovšem</w:t>
      </w:r>
      <w:proofErr w:type="gramEnd"/>
      <w:r w:rsidR="00842ADB">
        <w:t xml:space="preserve"> </w:t>
      </w:r>
      <w:r>
        <w:t xml:space="preserve">mýlit, v mnoha případech to ještě pořád konec není. Vlastně téměř nikdy. </w:t>
      </w:r>
      <w:r w:rsidR="006D585F">
        <w:t>Č</w:t>
      </w:r>
      <w:r>
        <w:t xml:space="preserve">eká </w:t>
      </w:r>
      <w:r w:rsidR="006D585F">
        <w:t xml:space="preserve">vás </w:t>
      </w:r>
      <w:r>
        <w:t xml:space="preserve">spousta revidování a pravděpodobně i přepisování. První verze příběhu bývá málokdy podobná tomu, co z něj vznikne nakonec. </w:t>
      </w:r>
    </w:p>
    <w:p w:rsidR="00A63450" w:rsidRPr="00A63450" w:rsidRDefault="004F089A" w:rsidP="00CB049D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Důležitý</w:t>
      </w:r>
      <w:r w:rsidR="00A63450" w:rsidRPr="00A63450">
        <w:rPr>
          <w:b/>
          <w:bCs/>
          <w:i/>
          <w:iCs/>
        </w:rPr>
        <w:t xml:space="preserve"> odstup</w:t>
      </w:r>
    </w:p>
    <w:p w:rsidR="00CB049D" w:rsidRDefault="00CB049D" w:rsidP="00CB049D">
      <w:pPr>
        <w:spacing w:after="120"/>
      </w:pPr>
      <w:r>
        <w:t xml:space="preserve">Než se pustíte do editování, </w:t>
      </w:r>
      <w:proofErr w:type="gramStart"/>
      <w:r>
        <w:t>doporučuju</w:t>
      </w:r>
      <w:proofErr w:type="gramEnd"/>
      <w:r>
        <w:t xml:space="preserve">, abyste si dali od své knihy trochu odstup. </w:t>
      </w:r>
      <w:r w:rsidR="002A6545">
        <w:t>Rozhodně zatím nedávejte text nikomu číst.</w:t>
      </w:r>
      <w:r>
        <w:t xml:space="preserve"> Na beta čtenáře bude čas později.</w:t>
      </w:r>
      <w:r w:rsidR="002A6545">
        <w:t xml:space="preserve"> Nevadí dávat </w:t>
      </w:r>
      <w:r>
        <w:t xml:space="preserve">druhým </w:t>
      </w:r>
      <w:r w:rsidR="002A6545">
        <w:t xml:space="preserve">číst úryvky, </w:t>
      </w:r>
      <w:r>
        <w:t xml:space="preserve">pokud chcete, </w:t>
      </w:r>
      <w:r w:rsidR="002A6545">
        <w:t xml:space="preserve">ale </w:t>
      </w:r>
      <w:r>
        <w:t xml:space="preserve">celý rukopis </w:t>
      </w:r>
      <w:r w:rsidR="002A6545">
        <w:t xml:space="preserve">dejte z ruky teprve ve chvíli, kdy bude skutečně doslova </w:t>
      </w:r>
      <w:proofErr w:type="spellStart"/>
      <w:r w:rsidR="002A6545">
        <w:t>vymazlený</w:t>
      </w:r>
      <w:proofErr w:type="spellEnd"/>
      <w:r w:rsidR="002A6545">
        <w:t xml:space="preserve">. </w:t>
      </w:r>
    </w:p>
    <w:p w:rsidR="00CB049D" w:rsidRDefault="002A6545" w:rsidP="00CB049D">
      <w:pPr>
        <w:spacing w:after="120"/>
      </w:pPr>
      <w:r>
        <w:t xml:space="preserve">Jak dlouhý má </w:t>
      </w:r>
      <w:r w:rsidR="002A70D8">
        <w:t xml:space="preserve">ten </w:t>
      </w:r>
      <w:r>
        <w:t xml:space="preserve">odstup být? </w:t>
      </w:r>
    </w:p>
    <w:p w:rsidR="002A70D8" w:rsidRDefault="00D67110" w:rsidP="00CB049D">
      <w:pPr>
        <w:spacing w:after="120"/>
      </w:pPr>
      <w:r>
        <w:t xml:space="preserve">Minimálně alespoň týden či dva. </w:t>
      </w:r>
      <w:r>
        <w:t xml:space="preserve">Pročistěte si hlavu. </w:t>
      </w:r>
      <w:r>
        <w:t>Odstup by měl být dost dlouhý na to, abyste stihli získat odstup, ale nikoli, abyste stihli „zapomenout“ a ztratili kontakt s daným světem a</w:t>
      </w:r>
      <w:r w:rsidR="00A65236">
        <w:t> </w:t>
      </w:r>
      <w:r>
        <w:t>postavami.</w:t>
      </w:r>
    </w:p>
    <w:p w:rsidR="002A70D8" w:rsidRPr="00D67110" w:rsidRDefault="002A6545" w:rsidP="00CB049D">
      <w:pPr>
        <w:spacing w:after="120"/>
        <w:rPr>
          <w:b/>
          <w:bCs/>
          <w:i/>
          <w:iCs/>
        </w:rPr>
      </w:pPr>
      <w:r w:rsidRPr="00D67110">
        <w:rPr>
          <w:b/>
          <w:bCs/>
          <w:i/>
          <w:iCs/>
        </w:rPr>
        <w:t>Můž</w:t>
      </w:r>
      <w:r w:rsidR="002A70D8" w:rsidRPr="00D67110">
        <w:rPr>
          <w:b/>
          <w:bCs/>
          <w:i/>
          <w:iCs/>
        </w:rPr>
        <w:t>ete mezitím</w:t>
      </w:r>
      <w:r w:rsidRPr="00D67110">
        <w:rPr>
          <w:b/>
          <w:bCs/>
          <w:i/>
          <w:iCs/>
        </w:rPr>
        <w:t xml:space="preserve"> pracovat na něčem jiném? </w:t>
      </w:r>
    </w:p>
    <w:p w:rsidR="00D67110" w:rsidRDefault="00A16049" w:rsidP="00CB049D">
      <w:pPr>
        <w:spacing w:after="120"/>
      </w:pPr>
      <w:r>
        <w:t xml:space="preserve">Ano i ne. </w:t>
      </w:r>
      <w:r w:rsidR="002A6545">
        <w:t xml:space="preserve">Můžete si </w:t>
      </w:r>
      <w:r w:rsidR="002A70D8">
        <w:t xml:space="preserve">samozřejmě </w:t>
      </w:r>
      <w:r w:rsidR="002A6545">
        <w:t>promýšlet</w:t>
      </w:r>
      <w:r w:rsidR="002A70D8">
        <w:t xml:space="preserve"> další příběh</w:t>
      </w:r>
      <w:r w:rsidR="002A6545">
        <w:t xml:space="preserve">, dělat si k tomu poznámky, ale </w:t>
      </w:r>
      <w:r w:rsidR="002A70D8">
        <w:t xml:space="preserve">neměli byste </w:t>
      </w:r>
      <w:r w:rsidR="002A6545">
        <w:t>teď ještě úplně přepnout. Také by se vám mohlo stát</w:t>
      </w:r>
      <w:r w:rsidR="00D67110">
        <w:t>,</w:t>
      </w:r>
      <w:r w:rsidR="002A6545">
        <w:t xml:space="preserve"> že se </w:t>
      </w:r>
      <w:r w:rsidR="00D67110">
        <w:t>k tomuto příběhu n</w:t>
      </w:r>
      <w:r w:rsidR="002A6545">
        <w:t>ebudete mít čas a chuť vrátit</w:t>
      </w:r>
      <w:r w:rsidR="00D67110">
        <w:t>,</w:t>
      </w:r>
      <w:r w:rsidR="002A6545">
        <w:t xml:space="preserve"> a to by byla škoda. </w:t>
      </w:r>
    </w:p>
    <w:p w:rsidR="00D67110" w:rsidRDefault="00D67110" w:rsidP="00CB049D">
      <w:pPr>
        <w:spacing w:after="120"/>
      </w:pPr>
      <w:r>
        <w:t>To samozřejmě neplatí pro případ, že píšete další díl z téhož světa. Ten naopak můžete začít psát hned, protože tím lapíte dvě mouchy jednou ranou – jednak získáte odstup od již napsaného, ale zároveň v tom světě zůstanete.</w:t>
      </w:r>
    </w:p>
    <w:p w:rsidR="00D67110" w:rsidRPr="00A65236" w:rsidRDefault="00A65236" w:rsidP="00CB049D">
      <w:pPr>
        <w:spacing w:after="120"/>
        <w:rPr>
          <w:b/>
          <w:bCs/>
          <w:i/>
          <w:iCs/>
        </w:rPr>
      </w:pPr>
      <w:r w:rsidRPr="00A65236">
        <w:rPr>
          <w:b/>
          <w:bCs/>
          <w:i/>
          <w:iCs/>
        </w:rPr>
        <w:t>Dvojí čtení</w:t>
      </w:r>
    </w:p>
    <w:p w:rsidR="00A65236" w:rsidRDefault="00A65236" w:rsidP="00CB049D">
      <w:pPr>
        <w:spacing w:after="120"/>
      </w:pPr>
      <w:r>
        <w:t xml:space="preserve">Až se pak pustíte do revidování textu, doporučuji si knihu nejprve přečíst najednou. Kdykoli narazíte na </w:t>
      </w:r>
      <w:r w:rsidR="004754B0">
        <w:t>pasáž, kterou chcete přepracovat, poznačte si to, ale nedělejte to hned. Dělejte si poznámky do textu</w:t>
      </w:r>
      <w:r w:rsidR="00E536D9">
        <w:t>, kdekoli budete chtít něco upravit či rozpracovat.</w:t>
      </w:r>
    </w:p>
    <w:p w:rsidR="004754B0" w:rsidRDefault="004754B0" w:rsidP="00CB049D">
      <w:pPr>
        <w:spacing w:after="120"/>
      </w:pPr>
      <w:r>
        <w:t xml:space="preserve">Samozřejmě ale rovnou opravujte „mechanické“ chyby, jako překlepy, chybějící čárky, opakovaná slova apod. – cokoli, nad čím nemusíte přemýšlet, ale děláte to na automatického pilota. </w:t>
      </w:r>
    </w:p>
    <w:p w:rsidR="00A65236" w:rsidRDefault="00E536D9" w:rsidP="00CB049D">
      <w:pPr>
        <w:spacing w:after="120"/>
      </w:pPr>
      <w:r>
        <w:t xml:space="preserve">Zároveň se snažte vnímat text jako čtenář a všímat si, jaký z něj máte pocit. </w:t>
      </w:r>
    </w:p>
    <w:p w:rsidR="00252053" w:rsidRDefault="00252053" w:rsidP="00CB049D">
      <w:pPr>
        <w:spacing w:after="120"/>
      </w:pPr>
      <w:r>
        <w:t>Všímejte si, jak snadno se vám čtou dialogy. M</w:t>
      </w:r>
      <w:r w:rsidR="002A6545">
        <w:t xml:space="preserve">ůžete </w:t>
      </w:r>
      <w:r>
        <w:t xml:space="preserve">si je číst </w:t>
      </w:r>
      <w:r w:rsidR="002A6545">
        <w:t>i nahlas, aby</w:t>
      </w:r>
      <w:r>
        <w:t xml:space="preserve">ste slyšeli, jak to zní. </w:t>
      </w:r>
    </w:p>
    <w:p w:rsidR="001924F8" w:rsidRPr="001924F8" w:rsidRDefault="001924F8" w:rsidP="00CB049D">
      <w:pPr>
        <w:spacing w:after="120"/>
        <w:rPr>
          <w:b/>
          <w:bCs/>
          <w:i/>
          <w:iCs/>
        </w:rPr>
      </w:pPr>
      <w:r w:rsidRPr="001924F8">
        <w:rPr>
          <w:b/>
          <w:bCs/>
          <w:i/>
          <w:iCs/>
        </w:rPr>
        <w:t>Nebojte se krátit!</w:t>
      </w:r>
    </w:p>
    <w:p w:rsidR="00751643" w:rsidRDefault="00A16049" w:rsidP="00751643">
      <w:pPr>
        <w:spacing w:after="120"/>
      </w:pPr>
      <w:r>
        <w:t xml:space="preserve">Často slýchám, že lidé </w:t>
      </w:r>
      <w:r w:rsidR="00751643">
        <w:t>v</w:t>
      </w:r>
      <w:r>
        <w:t xml:space="preserve"> první verzi napíšou až stovky stránek.</w:t>
      </w:r>
      <w:r w:rsidR="00751643">
        <w:t xml:space="preserve"> Otázkou je, jestli tam opravdu všechno potřebujete. Kdykoli narazíte na „hluchou“ pasáž, která příběh nikam neposunuje, </w:t>
      </w:r>
      <w:r w:rsidR="002A6545">
        <w:t>nebojte se krátit.</w:t>
      </w:r>
    </w:p>
    <w:p w:rsidR="00751643" w:rsidRDefault="002A6545" w:rsidP="00751643">
      <w:pPr>
        <w:spacing w:after="120"/>
      </w:pPr>
      <w:r>
        <w:lastRenderedPageBreak/>
        <w:t>O tom, jak</w:t>
      </w:r>
      <w:r w:rsidR="00751643">
        <w:t>é zásady dodržovat při</w:t>
      </w:r>
      <w:r>
        <w:t xml:space="preserve"> krácení, bude jeden z článků </w:t>
      </w:r>
      <w:r w:rsidR="00751643">
        <w:t>anebo</w:t>
      </w:r>
      <w:r>
        <w:t xml:space="preserve"> video</w:t>
      </w:r>
      <w:r w:rsidR="00751643">
        <w:t>kurzů</w:t>
      </w:r>
      <w:r>
        <w:t xml:space="preserve"> v rámci </w:t>
      </w:r>
      <w:hyperlink r:id="rId5" w:history="1">
        <w:r w:rsidR="00751643" w:rsidRPr="00751643">
          <w:rPr>
            <w:rStyle w:val="Hypertextovodkaz"/>
          </w:rPr>
          <w:t>A</w:t>
        </w:r>
        <w:r w:rsidRPr="00751643">
          <w:rPr>
            <w:rStyle w:val="Hypertextovodkaz"/>
          </w:rPr>
          <w:t>kademie psaní</w:t>
        </w:r>
      </w:hyperlink>
      <w:r>
        <w:t xml:space="preserve">. </w:t>
      </w:r>
      <w:r w:rsidR="00751643">
        <w:t xml:space="preserve">Již brzy se o ní dozvíte víc! </w:t>
      </w:r>
      <w:r w:rsidR="0075164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51643">
        <w:t xml:space="preserve"> Stejně tak, </w:t>
      </w:r>
      <w:r>
        <w:t xml:space="preserve">pokud je váš rukopis příliš krátký, </w:t>
      </w:r>
      <w:r w:rsidR="00751643">
        <w:t>jak jej</w:t>
      </w:r>
      <w:r>
        <w:t xml:space="preserve"> prodloužit. A</w:t>
      </w:r>
      <w:r w:rsidR="00751643">
        <w:t> </w:t>
      </w:r>
      <w:r>
        <w:t xml:space="preserve">jak zjistit, zda to vůbec potřebuje. </w:t>
      </w:r>
    </w:p>
    <w:p w:rsidR="00751643" w:rsidRDefault="00751643" w:rsidP="00751643">
      <w:pPr>
        <w:spacing w:after="120"/>
        <w:rPr>
          <w:b/>
          <w:bCs/>
          <w:i/>
          <w:iCs/>
        </w:rPr>
      </w:pPr>
      <w:r w:rsidRPr="00751643">
        <w:rPr>
          <w:b/>
          <w:bCs/>
          <w:i/>
          <w:iCs/>
        </w:rPr>
        <w:t>Korektura a beta čtenáři</w:t>
      </w:r>
    </w:p>
    <w:p w:rsidR="002754EA" w:rsidRDefault="00751643" w:rsidP="00751643">
      <w:pPr>
        <w:spacing w:after="120"/>
      </w:pPr>
      <w:r>
        <w:t xml:space="preserve">Než dáte knihu z ruky, bude </w:t>
      </w:r>
      <w:r w:rsidR="002A6545">
        <w:t>potřebovat i korekturu</w:t>
      </w:r>
      <w:r>
        <w:t xml:space="preserve">. Jestli jste opravdu </w:t>
      </w:r>
      <w:r w:rsidR="002A6545">
        <w:t xml:space="preserve">kování v češtině, tak si </w:t>
      </w:r>
      <w:r>
        <w:t xml:space="preserve">tu základní </w:t>
      </w:r>
      <w:r w:rsidR="002A6545">
        <w:t>klidně udělejte sami</w:t>
      </w:r>
      <w:r>
        <w:t xml:space="preserve">. To ale </w:t>
      </w:r>
      <w:r w:rsidR="002A6545">
        <w:t xml:space="preserve">neznamená, že byste neměli požádat ještě někoho jiného. Autor, obzvlášť pokud svoji knihu po sobě </w:t>
      </w:r>
      <w:r>
        <w:t xml:space="preserve">mnohokrát </w:t>
      </w:r>
      <w:r w:rsidR="002A6545">
        <w:t xml:space="preserve">přečetl, už </w:t>
      </w:r>
      <w:r>
        <w:t xml:space="preserve">často </w:t>
      </w:r>
      <w:r w:rsidR="002A6545">
        <w:t xml:space="preserve">nevidí ani veliké překlepy. </w:t>
      </w:r>
    </w:p>
    <w:p w:rsidR="00751643" w:rsidRDefault="00751643" w:rsidP="00751643">
      <w:pPr>
        <w:spacing w:after="120"/>
      </w:pPr>
      <w:r>
        <w:t>A s </w:t>
      </w:r>
      <w:r w:rsidR="002A6545">
        <w:t>překlepy to rozhodně do nakladatelství neposílejte</w:t>
      </w:r>
      <w:r>
        <w:t xml:space="preserve">! </w:t>
      </w:r>
    </w:p>
    <w:p w:rsidR="002754EA" w:rsidRDefault="002A6545" w:rsidP="00751643">
      <w:pPr>
        <w:spacing w:after="120"/>
      </w:pPr>
      <w:r>
        <w:t>A v neposlední řadě budete potřebovat beta</w:t>
      </w:r>
      <w:r w:rsidR="002754EA">
        <w:t> </w:t>
      </w:r>
      <w:r>
        <w:t>čtenáře</w:t>
      </w:r>
      <w:r w:rsidR="002754EA">
        <w:t>, kteří vám poskytnou první názor „zvenku“</w:t>
      </w:r>
      <w:r>
        <w:t>. Ty můžete nalézt například v</w:t>
      </w:r>
      <w:r w:rsidR="002754EA">
        <w:t xml:space="preserve">e stejnojmenné </w:t>
      </w:r>
      <w:hyperlink r:id="rId6" w:history="1">
        <w:r w:rsidR="002754EA" w:rsidRPr="002754EA">
          <w:rPr>
            <w:rStyle w:val="Hypertextovodkaz"/>
          </w:rPr>
          <w:t xml:space="preserve">facebookové </w:t>
        </w:r>
        <w:r w:rsidRPr="002754EA">
          <w:rPr>
            <w:rStyle w:val="Hypertextovodkaz"/>
          </w:rPr>
          <w:t xml:space="preserve">skupině </w:t>
        </w:r>
        <w:r w:rsidR="002754EA" w:rsidRPr="002754EA">
          <w:rPr>
            <w:rStyle w:val="Hypertextovodkaz"/>
          </w:rPr>
          <w:t>patřící k tomuto blogu</w:t>
        </w:r>
      </w:hyperlink>
      <w:r>
        <w:t xml:space="preserve">, kde je spousta chytrých </w:t>
      </w:r>
      <w:r w:rsidR="002754EA">
        <w:t xml:space="preserve">a </w:t>
      </w:r>
      <w:r>
        <w:t>zkušených lidí</w:t>
      </w:r>
      <w:r w:rsidR="002754EA">
        <w:t xml:space="preserve"> ochotných posoudit vaše dílka</w:t>
      </w:r>
      <w:r>
        <w:t xml:space="preserve">. </w:t>
      </w:r>
    </w:p>
    <w:p w:rsidR="002754EA" w:rsidRPr="002754EA" w:rsidRDefault="002754EA" w:rsidP="00751643">
      <w:pPr>
        <w:spacing w:after="120"/>
        <w:rPr>
          <w:b/>
          <w:bCs/>
          <w:i/>
          <w:iCs/>
        </w:rPr>
      </w:pPr>
      <w:r w:rsidRPr="002754EA">
        <w:rPr>
          <w:b/>
          <w:bCs/>
          <w:i/>
          <w:iCs/>
        </w:rPr>
        <w:t>Vstříc Akademii psaní</w:t>
      </w:r>
    </w:p>
    <w:p w:rsidR="002754EA" w:rsidRDefault="002754EA" w:rsidP="00751643">
      <w:pPr>
        <w:spacing w:after="120"/>
      </w:pPr>
      <w:r>
        <w:t xml:space="preserve">Tak si teď v závěru roku trochu odpočiňte a </w:t>
      </w:r>
      <w:r w:rsidR="002A6545">
        <w:t xml:space="preserve">načerpejte síly na zahájení </w:t>
      </w:r>
      <w:r>
        <w:t>A</w:t>
      </w:r>
      <w:r w:rsidR="002A6545">
        <w:t xml:space="preserve">kademie. A nezapomeňte, že zde </w:t>
      </w:r>
      <w:r>
        <w:t xml:space="preserve">i v roce 2020 </w:t>
      </w:r>
      <w:r w:rsidR="002A6545">
        <w:t xml:space="preserve">každé pondělí </w:t>
      </w:r>
      <w:r>
        <w:t xml:space="preserve">najdete článek věnovaný </w:t>
      </w:r>
      <w:r w:rsidR="002A6545">
        <w:t>tvůrčímu psaní.</w:t>
      </w:r>
    </w:p>
    <w:p w:rsidR="007F2D67" w:rsidRDefault="007F2D67" w:rsidP="00751643">
      <w:pPr>
        <w:spacing w:after="120"/>
      </w:pPr>
      <w:r>
        <w:t xml:space="preserve">Akční kroky tento týden nebudou. Ale o Příběhové kostky vás určitě nepřipravím!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F2D67" w:rsidRDefault="007F2D67" w:rsidP="00751643">
      <w:pPr>
        <w:spacing w:after="120"/>
      </w:pPr>
    </w:p>
    <w:p w:rsidR="007F2D67" w:rsidRDefault="007F2D67" w:rsidP="00751643">
      <w:pPr>
        <w:spacing w:after="120"/>
      </w:pPr>
      <w:bookmarkStart w:id="0" w:name="_GoBack"/>
      <w:bookmarkEnd w:id="0"/>
    </w:p>
    <w:p w:rsidR="002A6545" w:rsidRDefault="002A6545" w:rsidP="00751643">
      <w:pPr>
        <w:spacing w:after="120"/>
      </w:pPr>
      <w:r>
        <w:t xml:space="preserve">Do té doby vám </w:t>
      </w:r>
      <w:proofErr w:type="gramStart"/>
      <w:r>
        <w:t>přeju</w:t>
      </w:r>
      <w:proofErr w:type="gramEnd"/>
      <w:r>
        <w:t xml:space="preserve">, abyste si skvěle užili </w:t>
      </w:r>
      <w:r w:rsidR="002754EA">
        <w:t>S</w:t>
      </w:r>
      <w:r>
        <w:t>ilvestra</w:t>
      </w:r>
      <w:r w:rsidR="002754EA">
        <w:t>,</w:t>
      </w:r>
      <w:r>
        <w:t xml:space="preserve"> a ať je rok </w:t>
      </w:r>
      <w:r w:rsidR="002754EA">
        <w:t xml:space="preserve">2020 </w:t>
      </w:r>
      <w:r>
        <w:t xml:space="preserve">pro vás i vaše psaní </w:t>
      </w:r>
      <w:r w:rsidR="002754EA">
        <w:t xml:space="preserve">velmi </w:t>
      </w:r>
      <w:r>
        <w:t>úspěšný!</w:t>
      </w:r>
    </w:p>
    <w:p w:rsidR="002754EA" w:rsidRDefault="002754EA" w:rsidP="00751643">
      <w:pPr>
        <w:spacing w:after="120"/>
      </w:pPr>
    </w:p>
    <w:sectPr w:rsidR="0027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45"/>
    <w:rsid w:val="001924F8"/>
    <w:rsid w:val="00252053"/>
    <w:rsid w:val="002754EA"/>
    <w:rsid w:val="002A6545"/>
    <w:rsid w:val="002A70D8"/>
    <w:rsid w:val="004754B0"/>
    <w:rsid w:val="004C3099"/>
    <w:rsid w:val="004F089A"/>
    <w:rsid w:val="006D585F"/>
    <w:rsid w:val="00751643"/>
    <w:rsid w:val="007F2D67"/>
    <w:rsid w:val="00842ADB"/>
    <w:rsid w:val="009F324F"/>
    <w:rsid w:val="00A16049"/>
    <w:rsid w:val="00A63450"/>
    <w:rsid w:val="00A65236"/>
    <w:rsid w:val="00CB049D"/>
    <w:rsid w:val="00D67110"/>
    <w:rsid w:val="00E536D9"/>
    <w:rsid w:val="00E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0AD1"/>
  <w15:chartTrackingRefBased/>
  <w15:docId w15:val="{C7143277-CE8A-4BC4-897F-A3A67BDC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2AD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1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odstartujtesvojiknihu/" TargetMode="External"/><Relationship Id="rId5" Type="http://schemas.openxmlformats.org/officeDocument/2006/relationships/hyperlink" Target="https://www.odstartujtesvojiknihu.cz/vanocni-darek-pro-vas-akademie-psani/" TargetMode="External"/><Relationship Id="rId4" Type="http://schemas.openxmlformats.org/officeDocument/2006/relationships/hyperlink" Target="https://www.odstartujtesvojiknih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624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Valentine</dc:creator>
  <cp:keywords/>
  <dc:description/>
  <cp:lastModifiedBy>V Valentine</cp:lastModifiedBy>
  <cp:revision>19</cp:revision>
  <dcterms:created xsi:type="dcterms:W3CDTF">2019-12-28T15:26:00Z</dcterms:created>
  <dcterms:modified xsi:type="dcterms:W3CDTF">2019-12-28T16:09:00Z</dcterms:modified>
</cp:coreProperties>
</file>